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39EE9" w14:textId="52C19294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A9642F">
        <w:rPr>
          <w:lang w:val="en-US"/>
        </w:rPr>
        <w:t>2019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  <w:r w:rsidR="008C4E93">
        <w:rPr>
          <w:lang w:val="en-US"/>
        </w:rPr>
        <w:t xml:space="preserve"> (corresponding)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16CA40C" w14:textId="0B759694" w:rsidR="006F3C4E" w:rsidRDefault="00A9642F" w:rsidP="00BF5111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A9642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M.M. Tajiki, M. Shojafar, S. Salsano, M. Conti, M. Singhal, "Joint Failure Recovery, Fault Prevention, and Energy-efficient Resource Management for Real-time SFC in Fog-supported SDN", Elsevier, Computer Networks, (COMNET), Vol. 162, pp. 1-16, October 2019</w:t>
      </w:r>
      <w:r w:rsidR="00243A9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648BCE97" w14:textId="77777777" w:rsidR="002B509A" w:rsidRDefault="002B509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47F1C"/>
    <w:rsid w:val="00065149"/>
    <w:rsid w:val="001012AE"/>
    <w:rsid w:val="00157535"/>
    <w:rsid w:val="001A7032"/>
    <w:rsid w:val="00243A90"/>
    <w:rsid w:val="00273950"/>
    <w:rsid w:val="002B112A"/>
    <w:rsid w:val="002B509A"/>
    <w:rsid w:val="002D592D"/>
    <w:rsid w:val="00401B43"/>
    <w:rsid w:val="00405566"/>
    <w:rsid w:val="00415483"/>
    <w:rsid w:val="004232EB"/>
    <w:rsid w:val="004250ED"/>
    <w:rsid w:val="004414FC"/>
    <w:rsid w:val="00453B0A"/>
    <w:rsid w:val="00474971"/>
    <w:rsid w:val="004C0CA9"/>
    <w:rsid w:val="004F70B3"/>
    <w:rsid w:val="00644D17"/>
    <w:rsid w:val="00661365"/>
    <w:rsid w:val="006F3C4E"/>
    <w:rsid w:val="007F2AD0"/>
    <w:rsid w:val="00872640"/>
    <w:rsid w:val="00875523"/>
    <w:rsid w:val="008B3AF1"/>
    <w:rsid w:val="008C2D27"/>
    <w:rsid w:val="008C4E93"/>
    <w:rsid w:val="00932DDA"/>
    <w:rsid w:val="00A776DD"/>
    <w:rsid w:val="00A9318E"/>
    <w:rsid w:val="00A9642F"/>
    <w:rsid w:val="00AC0450"/>
    <w:rsid w:val="00AC25B9"/>
    <w:rsid w:val="00AF0435"/>
    <w:rsid w:val="00B87674"/>
    <w:rsid w:val="00BF5111"/>
    <w:rsid w:val="00D1129F"/>
    <w:rsid w:val="00D73592"/>
    <w:rsid w:val="00D8516D"/>
    <w:rsid w:val="00DE40B4"/>
    <w:rsid w:val="00E1470B"/>
    <w:rsid w:val="00EB7C16"/>
    <w:rsid w:val="00F22654"/>
    <w:rsid w:val="00F7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903463E2-EA7C-F34E-8ED8-259D19BE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55</cp:revision>
  <dcterms:created xsi:type="dcterms:W3CDTF">2015-01-04T19:51:00Z</dcterms:created>
  <dcterms:modified xsi:type="dcterms:W3CDTF">2020-09-26T20:16:00Z</dcterms:modified>
</cp:coreProperties>
</file>